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B6AC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5ACDD3CB">
                <wp:simplePos x="0" y="0"/>
                <wp:positionH relativeFrom="margin">
                  <wp:posOffset>2367915</wp:posOffset>
                </wp:positionH>
                <wp:positionV relativeFrom="paragraph">
                  <wp:posOffset>8890</wp:posOffset>
                </wp:positionV>
                <wp:extent cx="3405505" cy="17811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3A95931B" w14:textId="04375016" w:rsidR="00D53B88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3C5F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CC0703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767E9A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C3DA06" w14:textId="5ED300BC" w:rsidR="005D1DFA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03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Partido Político MORENA</w:t>
                            </w:r>
                            <w:r w:rsidR="00AB6AC8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310000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640352" w14:textId="36EB982D" w:rsidR="00D53B88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</w:t>
                            </w:r>
                            <w:r w:rsidR="00052C50"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os</w:t>
                            </w: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C414E"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034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Mtra. María Teresa Jiménez Esquivel y coalición </w:t>
                            </w:r>
                            <w:r w:rsidR="0090597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“Va por Aguascalientes”</w:t>
                            </w:r>
                            <w:r w:rsidR="00310000" w:rsidRPr="00AB6A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6.45pt;margin-top:.7pt;width:268.1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EdDgIAAPc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" stroked="f">
                <v:textbox>
                  <w:txbxContent>
                    <w:p w14:paraId="65604DCD" w14:textId="77777777" w:rsidR="00D53B88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3A95931B" w14:textId="04375016" w:rsidR="00D53B88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3C5F06"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CC0703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767E9A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DC3DA06" w14:textId="5ED300BC" w:rsidR="005D1DFA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80340">
                        <w:rPr>
                          <w:rFonts w:ascii="Arial" w:hAnsi="Arial" w:cs="Arial"/>
                          <w:sz w:val="24"/>
                          <w:szCs w:val="24"/>
                        </w:rPr>
                        <w:t>Partido Político MORENA</w:t>
                      </w:r>
                      <w:r w:rsidR="00AB6AC8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310000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640352" w14:textId="36EB982D" w:rsidR="00D53B88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</w:t>
                      </w:r>
                      <w:r w:rsidR="00052C50"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os</w:t>
                      </w: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0C414E"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8034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Mtra. María Teresa Jiménez Esquivel y coalición </w:t>
                      </w:r>
                      <w:r w:rsidR="0090597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“Va por Aguascalientes”</w:t>
                      </w:r>
                      <w:r w:rsidR="00310000" w:rsidRPr="00AB6A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EFDD27F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A814035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B890493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28154A5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4AD4290" w14:textId="77777777" w:rsidR="005D1DFA" w:rsidRPr="00AB6AC8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F391712" w14:textId="5A635145" w:rsidR="00A92CF2" w:rsidRPr="00AB6AC8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Secretario General</w:t>
      </w:r>
      <w:proofErr w:type="gramEnd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Oficio </w:t>
      </w:r>
      <w:bookmarkStart w:id="1" w:name="_Hlk515868995"/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0</w:t>
      </w:r>
      <w:r w:rsidR="0090597E">
        <w:rPr>
          <w:rFonts w:ascii="Arial" w:eastAsia="Times New Roman" w:hAnsi="Arial" w:cs="Arial"/>
          <w:bCs/>
          <w:sz w:val="24"/>
          <w:szCs w:val="24"/>
          <w:lang w:val="es-ES" w:eastAsia="es-MX"/>
        </w:rPr>
        <w:t>2</w:t>
      </w:r>
      <w:r w:rsidR="003C5F06">
        <w:rPr>
          <w:rFonts w:ascii="Arial" w:eastAsia="Times New Roman" w:hAnsi="Arial" w:cs="Arial"/>
          <w:bCs/>
          <w:sz w:val="24"/>
          <w:szCs w:val="24"/>
          <w:lang w:val="es-ES" w:eastAsia="es-MX"/>
        </w:rPr>
        <w:t>17</w:t>
      </w:r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/202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2</w:t>
      </w:r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3C5F06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catorce </w:t>
      </w:r>
      <w:r w:rsidR="0090597E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mayo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veintidós</w:t>
      </w:r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 que en él se describe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18B553D6" w14:textId="046144EE" w:rsidR="00A92CF2" w:rsidRPr="00AB6AC8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B6AC8">
        <w:rPr>
          <w:rFonts w:ascii="Arial" w:hAnsi="Arial" w:cs="Arial"/>
          <w:b/>
          <w:bCs/>
          <w:sz w:val="24"/>
          <w:szCs w:val="24"/>
        </w:rPr>
        <w:t xml:space="preserve">Aguascalientes, Aguascalientes a </w:t>
      </w:r>
      <w:r w:rsidR="003C5F06">
        <w:rPr>
          <w:rFonts w:ascii="Arial" w:hAnsi="Arial" w:cs="Arial"/>
          <w:b/>
          <w:bCs/>
          <w:sz w:val="24"/>
          <w:szCs w:val="24"/>
        </w:rPr>
        <w:t xml:space="preserve">catorce </w:t>
      </w:r>
      <w:r w:rsidR="0090597E">
        <w:rPr>
          <w:rFonts w:ascii="Arial" w:hAnsi="Arial" w:cs="Arial"/>
          <w:b/>
          <w:bCs/>
          <w:sz w:val="24"/>
          <w:szCs w:val="24"/>
        </w:rPr>
        <w:t>de mayo</w:t>
      </w:r>
      <w:r w:rsidR="00866C34" w:rsidRPr="00AB6AC8">
        <w:rPr>
          <w:rFonts w:ascii="Arial" w:hAnsi="Arial" w:cs="Arial"/>
          <w:b/>
          <w:bCs/>
          <w:sz w:val="24"/>
          <w:szCs w:val="24"/>
        </w:rPr>
        <w:t xml:space="preserve"> de dos mil veintidós.</w:t>
      </w:r>
    </w:p>
    <w:p w14:paraId="7A508BCF" w14:textId="254301B8" w:rsidR="002816FD" w:rsidRPr="00AB6AC8" w:rsidRDefault="002816FD" w:rsidP="00AB6AC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hAnsi="Arial" w:cs="Arial"/>
          <w:sz w:val="24"/>
          <w:szCs w:val="24"/>
        </w:rPr>
        <w:t>Vista la cuenta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AB6AC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A46849" w:rsidRPr="00AB6AC8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="00A4684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</w:t>
      </w: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7F108659" w14:textId="29AB44EB" w:rsidR="002816FD" w:rsidRPr="00AB6AC8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TEEA-PES-</w:t>
      </w:r>
      <w:r w:rsidR="003C5F0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030</w:t>
      </w:r>
      <w:r w:rsidR="00866C34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/2022</w:t>
      </w: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1A08566" w14:textId="423BCDC7" w:rsidR="00866C34" w:rsidRPr="00AB6AC8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onencia de</w:t>
      </w:r>
      <w:r w:rsidR="00C6484B"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866C34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M</w:t>
      </w:r>
      <w:r w:rsidR="001F348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agistrado Héctor Salvador Hernández Gallegos</w:t>
      </w:r>
      <w:r w:rsidR="0085420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A8F2DD9" w14:textId="6B85B1D0" w:rsidR="002816FD" w:rsidRPr="00AB6AC8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</w:t>
      </w:r>
      <w:r w:rsidR="00AB6AC8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71DEB8A4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la Magistrada </w:t>
      </w:r>
      <w:proofErr w:type="gramStart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Presidenta</w:t>
      </w:r>
      <w:proofErr w:type="gramEnd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5A4B4D8" w14:textId="030363B7" w:rsidR="005D1DFA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62FFCFCE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2D9516C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4AC4D21" w14:textId="34150D5E" w:rsidR="005D1DFA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3DAB5BA3" w14:textId="67F78D3E" w:rsidR="0092187B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92187B" w:rsidRPr="00AB6AC8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9E1B08">
    <w:pPr>
      <w:pStyle w:val="Piedepgina"/>
      <w:jc w:val="right"/>
    </w:pPr>
  </w:p>
  <w:p w14:paraId="39FC2AA4" w14:textId="77777777" w:rsidR="00740B55" w:rsidRDefault="009E1B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9E1B08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9E1B08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9E1B08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9E1B08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4416D"/>
    <w:rsid w:val="00164A7F"/>
    <w:rsid w:val="001F3489"/>
    <w:rsid w:val="002816FD"/>
    <w:rsid w:val="002949CB"/>
    <w:rsid w:val="002D0923"/>
    <w:rsid w:val="00310000"/>
    <w:rsid w:val="00316799"/>
    <w:rsid w:val="003213DE"/>
    <w:rsid w:val="00334CC9"/>
    <w:rsid w:val="00337CBB"/>
    <w:rsid w:val="003739B8"/>
    <w:rsid w:val="003C5F06"/>
    <w:rsid w:val="003C77E0"/>
    <w:rsid w:val="003E67A9"/>
    <w:rsid w:val="00434B01"/>
    <w:rsid w:val="00480340"/>
    <w:rsid w:val="0048562C"/>
    <w:rsid w:val="004A40D0"/>
    <w:rsid w:val="004F0FF6"/>
    <w:rsid w:val="00530EF1"/>
    <w:rsid w:val="00564636"/>
    <w:rsid w:val="005D1DFA"/>
    <w:rsid w:val="00612688"/>
    <w:rsid w:val="0067553C"/>
    <w:rsid w:val="006B41A0"/>
    <w:rsid w:val="00767E9A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0597E"/>
    <w:rsid w:val="0092187B"/>
    <w:rsid w:val="00922F90"/>
    <w:rsid w:val="00946B75"/>
    <w:rsid w:val="009C5E8F"/>
    <w:rsid w:val="00A17274"/>
    <w:rsid w:val="00A41422"/>
    <w:rsid w:val="00A46849"/>
    <w:rsid w:val="00A61AF3"/>
    <w:rsid w:val="00A66424"/>
    <w:rsid w:val="00A92CF2"/>
    <w:rsid w:val="00AB1396"/>
    <w:rsid w:val="00AB5D18"/>
    <w:rsid w:val="00AB6AC8"/>
    <w:rsid w:val="00AF49A0"/>
    <w:rsid w:val="00B07C59"/>
    <w:rsid w:val="00B46190"/>
    <w:rsid w:val="00B8546D"/>
    <w:rsid w:val="00BC1A34"/>
    <w:rsid w:val="00BC1BB9"/>
    <w:rsid w:val="00BE59D6"/>
    <w:rsid w:val="00BF652A"/>
    <w:rsid w:val="00BF7343"/>
    <w:rsid w:val="00C107F3"/>
    <w:rsid w:val="00C35F84"/>
    <w:rsid w:val="00C43F37"/>
    <w:rsid w:val="00C6484B"/>
    <w:rsid w:val="00C87F04"/>
    <w:rsid w:val="00CA4DB4"/>
    <w:rsid w:val="00CB3669"/>
    <w:rsid w:val="00CB6368"/>
    <w:rsid w:val="00CC0703"/>
    <w:rsid w:val="00D53B88"/>
    <w:rsid w:val="00D70A54"/>
    <w:rsid w:val="00E20227"/>
    <w:rsid w:val="00E234C5"/>
    <w:rsid w:val="00EA2D21"/>
    <w:rsid w:val="00F26F5A"/>
    <w:rsid w:val="00F34A0E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11</cp:revision>
  <cp:lastPrinted>2022-05-14T18:51:00Z</cp:lastPrinted>
  <dcterms:created xsi:type="dcterms:W3CDTF">2022-03-16T17:13:00Z</dcterms:created>
  <dcterms:modified xsi:type="dcterms:W3CDTF">2022-05-14T19:07:00Z</dcterms:modified>
</cp:coreProperties>
</file>